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68AF9" w14:textId="77777777" w:rsidR="003D0871" w:rsidRDefault="003D0871" w:rsidP="003D0871">
      <w:pPr>
        <w:rPr>
          <w:rFonts w:asciiTheme="majorHAnsi" w:hAnsiTheme="majorHAnsi"/>
          <w:lang w:val="sr-Cyrl-RS"/>
        </w:rPr>
      </w:pPr>
    </w:p>
    <w:p w14:paraId="7080C8B0" w14:textId="231EA0AB" w:rsidR="003D0871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Образац број 1. </w:t>
      </w:r>
    </w:p>
    <w:p w14:paraId="17A000E0" w14:textId="77777777" w:rsidR="003D0871" w:rsidRDefault="003D0871" w:rsidP="003D0871">
      <w:pPr>
        <w:rPr>
          <w:rFonts w:asciiTheme="majorHAnsi" w:hAnsiTheme="majorHAnsi"/>
          <w:lang w:val="sr-Cyrl-RS"/>
        </w:rPr>
      </w:pPr>
    </w:p>
    <w:p w14:paraId="704E4B71" w14:textId="77777777" w:rsidR="003D0871" w:rsidRPr="0027584C" w:rsidRDefault="003D0871" w:rsidP="003D0871">
      <w:pPr>
        <w:jc w:val="both"/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ПРИЈАВА КАНДИДАТА ЗА УЧЕШЋЕ НА КОНКУРСУ ЗА ДОДЕЛУ ГОДИШЊИХ НАГРАДА ЗА ИЗУЗЕТНЕ РЕЗУЛТАТЕ У НАУЧНОИСТРАЖИВАЧКОМ ИЛИ УМЕТНИЧКОМ РАДУ </w:t>
      </w:r>
    </w:p>
    <w:p w14:paraId="06B1257E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Име и презиме кандидата </w:t>
      </w:r>
    </w:p>
    <w:p w14:paraId="54F7F491" w14:textId="4AA05635" w:rsidR="003D0871" w:rsidRPr="00F33D2D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>Факултет</w:t>
      </w:r>
      <w:r w:rsidR="00F33D2D" w:rsidRPr="00F33D2D">
        <w:rPr>
          <w:rFonts w:asciiTheme="majorHAnsi" w:hAnsiTheme="majorHAnsi"/>
          <w:lang w:val="ru-RU"/>
        </w:rPr>
        <w:t>/</w:t>
      </w:r>
      <w:r w:rsidR="00F33D2D">
        <w:rPr>
          <w:rFonts w:asciiTheme="majorHAnsi" w:hAnsiTheme="majorHAnsi"/>
          <w:lang w:val="sr-Cyrl-RS"/>
        </w:rPr>
        <w:t>Институт</w:t>
      </w:r>
    </w:p>
    <w:p w14:paraId="476E3571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Адреса кандидата </w:t>
      </w:r>
    </w:p>
    <w:p w14:paraId="6A0516ED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Контакт телефон кандидата </w:t>
      </w:r>
    </w:p>
    <w:p w14:paraId="604D6AFF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Мејл адреса кандидата </w:t>
      </w:r>
    </w:p>
    <w:p w14:paraId="150E9DDE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</w:p>
    <w:p w14:paraId="6CCB1055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</w:p>
    <w:p w14:paraId="453E800B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Уз пријаву, која садржи личне податке предложеног кандидата доставља се: </w:t>
      </w:r>
    </w:p>
    <w:p w14:paraId="09C306E2" w14:textId="77777777" w:rsidR="003D0871" w:rsidRPr="0027584C" w:rsidRDefault="003D0871" w:rsidP="003D0871">
      <w:pPr>
        <w:pStyle w:val="ListParagraph"/>
        <w:numPr>
          <w:ilvl w:val="0"/>
          <w:numId w:val="1"/>
        </w:numPr>
        <w:ind w:left="709"/>
        <w:jc w:val="both"/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Одлука о утврђивању предлога кандидата за доделу Награда која мора бити образложена и садржати мишљење о предложеном кандидату; </w:t>
      </w:r>
    </w:p>
    <w:p w14:paraId="19EBBA43" w14:textId="77777777" w:rsidR="003D0871" w:rsidRPr="0027584C" w:rsidRDefault="003D0871" w:rsidP="003D0871">
      <w:pPr>
        <w:pStyle w:val="ListParagraph"/>
        <w:numPr>
          <w:ilvl w:val="0"/>
          <w:numId w:val="1"/>
        </w:numPr>
        <w:ind w:left="709"/>
        <w:jc w:val="both"/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>библиографију кандидата са потпуним референцама које се вреднују у складу са овим Правилником</w:t>
      </w:r>
    </w:p>
    <w:p w14:paraId="03554BA0" w14:textId="77777777" w:rsidR="003D0871" w:rsidRPr="0027584C" w:rsidRDefault="003D0871" w:rsidP="003D0871">
      <w:pPr>
        <w:pStyle w:val="ListParagraph"/>
        <w:numPr>
          <w:ilvl w:val="0"/>
          <w:numId w:val="1"/>
        </w:numPr>
        <w:ind w:left="709"/>
        <w:jc w:val="both"/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>сагласност за прикупљање и обраду података о личности на Обрасцу број 2, који је саставни део Правилника, потписану од стране кандидата.</w:t>
      </w:r>
    </w:p>
    <w:p w14:paraId="7A42DDD6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</w:p>
    <w:p w14:paraId="72455B18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</w:p>
    <w:p w14:paraId="69C49E54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>Потпис кандидата                                                                                             Потпис декана</w:t>
      </w:r>
    </w:p>
    <w:p w14:paraId="36FAEB09" w14:textId="77777777" w:rsidR="003D0871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> </w:t>
      </w:r>
    </w:p>
    <w:p w14:paraId="53178F09" w14:textId="77777777" w:rsidR="003D0871" w:rsidRDefault="003D0871" w:rsidP="003D0871">
      <w:pPr>
        <w:rPr>
          <w:rFonts w:asciiTheme="majorHAnsi" w:hAnsiTheme="majorHAnsi"/>
          <w:lang w:val="sr-Cyrl-RS"/>
        </w:rPr>
      </w:pPr>
    </w:p>
    <w:p w14:paraId="49D73325" w14:textId="77777777" w:rsidR="003D0871" w:rsidRDefault="003D0871" w:rsidP="003D0871">
      <w:pPr>
        <w:rPr>
          <w:rFonts w:asciiTheme="majorHAnsi" w:hAnsiTheme="majorHAnsi"/>
          <w:lang w:val="sr-Cyrl-RS"/>
        </w:rPr>
      </w:pPr>
    </w:p>
    <w:p w14:paraId="5FD1FB57" w14:textId="77777777" w:rsidR="003D0871" w:rsidRDefault="003D0871" w:rsidP="003D0871">
      <w:pPr>
        <w:rPr>
          <w:rFonts w:asciiTheme="majorHAnsi" w:hAnsiTheme="majorHAnsi" w:cs="Times New Roman"/>
          <w:sz w:val="24"/>
          <w:szCs w:val="24"/>
          <w:lang w:val="sr-Cyrl-RS"/>
        </w:rPr>
      </w:pPr>
    </w:p>
    <w:p w14:paraId="5A4BA69A" w14:textId="77777777" w:rsidR="00B518D4" w:rsidRDefault="00B518D4"/>
    <w:sectPr w:rsidR="00B51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268C"/>
    <w:multiLevelType w:val="hybridMultilevel"/>
    <w:tmpl w:val="E8BAEB68"/>
    <w:lvl w:ilvl="0" w:tplc="2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63025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871"/>
    <w:rsid w:val="003D0871"/>
    <w:rsid w:val="00B518D4"/>
    <w:rsid w:val="00F3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A47E5"/>
  <w15:chartTrackingRefBased/>
  <w15:docId w15:val="{AA39E654-17DF-40A1-9AF5-71E9AF6B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871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706</Characters>
  <Application>Microsoft Office Word</Application>
  <DocSecurity>0</DocSecurity>
  <Lines>5</Lines>
  <Paragraphs>1</Paragraphs>
  <ScaleCrop>false</ScaleCrop>
  <Company>Univerzitet u Kragujevcu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Gužvić</dc:creator>
  <cp:keywords/>
  <dc:description/>
  <cp:lastModifiedBy>Biljana Gužvić</cp:lastModifiedBy>
  <cp:revision>2</cp:revision>
  <dcterms:created xsi:type="dcterms:W3CDTF">2023-04-19T08:37:00Z</dcterms:created>
  <dcterms:modified xsi:type="dcterms:W3CDTF">2024-04-16T07:34:00Z</dcterms:modified>
</cp:coreProperties>
</file>